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  <w:r>
        <w:rPr>
          <w:rFonts w:hint="eastAsia"/>
        </w:rPr>
        <w:t>附件2</w:t>
      </w:r>
      <w:bookmarkStart w:id="0" w:name="_GoBack"/>
      <w:bookmarkEnd w:id="0"/>
    </w:p>
    <w:p>
      <w:pPr>
        <w:pStyle w:val="8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将旧有CCER信息同步至新自愿减排注登系统的申请表</w:t>
      </w:r>
    </w:p>
    <w:tbl>
      <w:tblPr>
        <w:tblStyle w:val="14"/>
        <w:tblpPr w:leftFromText="180" w:rightFromText="180" w:vertAnchor="text" w:horzAnchor="page" w:tblpX="2086" w:tblpY="374"/>
        <w:tblOverlap w:val="never"/>
        <w:tblW w:w="449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1228"/>
        <w:gridCol w:w="2612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000" w:type="pct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申请单位基本信息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96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单位名称</w:t>
            </w:r>
          </w:p>
        </w:tc>
        <w:tc>
          <w:tcPr>
            <w:tcW w:w="797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695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统一社会信用代码</w:t>
            </w:r>
          </w:p>
        </w:tc>
        <w:tc>
          <w:tcPr>
            <w:tcW w:w="1010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6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原自愿减排注登系统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账户ID</w:t>
            </w:r>
          </w:p>
        </w:tc>
        <w:tc>
          <w:tcPr>
            <w:tcW w:w="797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695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新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自愿减排注登系统账户ID</w:t>
            </w:r>
          </w:p>
        </w:tc>
        <w:tc>
          <w:tcPr>
            <w:tcW w:w="1010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6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联系人</w:t>
            </w:r>
          </w:p>
        </w:tc>
        <w:tc>
          <w:tcPr>
            <w:tcW w:w="797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695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联系电话</w:t>
            </w:r>
          </w:p>
        </w:tc>
        <w:tc>
          <w:tcPr>
            <w:tcW w:w="1010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6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联系邮箱</w:t>
            </w:r>
          </w:p>
        </w:tc>
        <w:tc>
          <w:tcPr>
            <w:tcW w:w="797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695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010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000" w:type="pct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在原自愿减排注登系统注销既有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CCER基本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96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注销量</w:t>
            </w:r>
          </w:p>
        </w:tc>
        <w:tc>
          <w:tcPr>
            <w:tcW w:w="797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695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项目编号</w:t>
            </w:r>
          </w:p>
        </w:tc>
        <w:tc>
          <w:tcPr>
            <w:tcW w:w="1010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96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注销量</w:t>
            </w:r>
          </w:p>
        </w:tc>
        <w:tc>
          <w:tcPr>
            <w:tcW w:w="797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695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项目编号</w:t>
            </w:r>
          </w:p>
        </w:tc>
        <w:tc>
          <w:tcPr>
            <w:tcW w:w="1010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6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注销量</w:t>
            </w:r>
          </w:p>
        </w:tc>
        <w:tc>
          <w:tcPr>
            <w:tcW w:w="797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695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项目编号</w:t>
            </w:r>
          </w:p>
        </w:tc>
        <w:tc>
          <w:tcPr>
            <w:tcW w:w="1010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上述注销目的：全国碳市场抵销配额清缴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exact"/>
        </w:trPr>
        <w:tc>
          <w:tcPr>
            <w:tcW w:w="5000" w:type="pct"/>
            <w:gridSpan w:val="4"/>
          </w:tcPr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国家气候战略中心：</w:t>
            </w:r>
          </w:p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  <w:p>
            <w:pPr>
              <w:ind w:firstLine="420" w:firstLineChars="200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我单位为2021、2022年全国碳市场重点排放单位，并于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日按上表完成了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tCO2e既有CCER的注销操作，上述注销量拟用于全国碳市场抵销配额清缴。</w:t>
            </w:r>
          </w:p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 xml:space="preserve">    请国家气候战略中心将以上注销信息同步至新自愿减排登记系统。</w:t>
            </w:r>
          </w:p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</w:p>
          <w:p>
            <w:pPr>
              <w:ind w:firstLine="5040" w:firstLineChars="2400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申请单位名称（公章）</w:t>
            </w:r>
          </w:p>
          <w:p>
            <w:pPr>
              <w:ind w:firstLine="5460" w:firstLineChars="2600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 xml:space="preserve">年   月   日   </w:t>
            </w:r>
          </w:p>
        </w:tc>
      </w:tr>
    </w:tbl>
    <w:p>
      <w:pPr>
        <w:pStyle w:val="2"/>
        <w:ind w:left="560" w:firstLine="560"/>
      </w:pPr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5495853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OTFkZjYzOTY1NjQxYjUxODE5ZjAxYTU4MTVlYmUifQ=="/>
  </w:docVars>
  <w:rsids>
    <w:rsidRoot w:val="6B922A4E"/>
    <w:rsid w:val="000017F9"/>
    <w:rsid w:val="000231FA"/>
    <w:rsid w:val="00064F3A"/>
    <w:rsid w:val="00082A44"/>
    <w:rsid w:val="00086462"/>
    <w:rsid w:val="000913D7"/>
    <w:rsid w:val="000B5378"/>
    <w:rsid w:val="000D79B5"/>
    <w:rsid w:val="000E03D8"/>
    <w:rsid w:val="000E1C58"/>
    <w:rsid w:val="000F66CB"/>
    <w:rsid w:val="0010563F"/>
    <w:rsid w:val="00124D7E"/>
    <w:rsid w:val="0013497A"/>
    <w:rsid w:val="0014363A"/>
    <w:rsid w:val="00155401"/>
    <w:rsid w:val="00170AF3"/>
    <w:rsid w:val="00192487"/>
    <w:rsid w:val="001A555B"/>
    <w:rsid w:val="001B5724"/>
    <w:rsid w:val="001B6BBE"/>
    <w:rsid w:val="001D037E"/>
    <w:rsid w:val="001D7F94"/>
    <w:rsid w:val="001E019E"/>
    <w:rsid w:val="0020031E"/>
    <w:rsid w:val="00207BD1"/>
    <w:rsid w:val="00216ADE"/>
    <w:rsid w:val="002369F7"/>
    <w:rsid w:val="00254A97"/>
    <w:rsid w:val="00264A2F"/>
    <w:rsid w:val="002855B6"/>
    <w:rsid w:val="00293B9A"/>
    <w:rsid w:val="002F46DC"/>
    <w:rsid w:val="00315271"/>
    <w:rsid w:val="00327327"/>
    <w:rsid w:val="003345A8"/>
    <w:rsid w:val="00351145"/>
    <w:rsid w:val="003627D7"/>
    <w:rsid w:val="00374BB3"/>
    <w:rsid w:val="003802CF"/>
    <w:rsid w:val="00380C51"/>
    <w:rsid w:val="00383B10"/>
    <w:rsid w:val="003B6962"/>
    <w:rsid w:val="003C6920"/>
    <w:rsid w:val="003E00F2"/>
    <w:rsid w:val="003E560D"/>
    <w:rsid w:val="0040479F"/>
    <w:rsid w:val="00405571"/>
    <w:rsid w:val="004132F2"/>
    <w:rsid w:val="004159DF"/>
    <w:rsid w:val="0041760F"/>
    <w:rsid w:val="00417BEF"/>
    <w:rsid w:val="004248F2"/>
    <w:rsid w:val="00424E72"/>
    <w:rsid w:val="00452071"/>
    <w:rsid w:val="004A1472"/>
    <w:rsid w:val="004A7737"/>
    <w:rsid w:val="004B2D0A"/>
    <w:rsid w:val="004E2991"/>
    <w:rsid w:val="004F2E06"/>
    <w:rsid w:val="00515F10"/>
    <w:rsid w:val="00515F1A"/>
    <w:rsid w:val="0053698E"/>
    <w:rsid w:val="00547704"/>
    <w:rsid w:val="005646B9"/>
    <w:rsid w:val="0057563E"/>
    <w:rsid w:val="00590F37"/>
    <w:rsid w:val="005A19C2"/>
    <w:rsid w:val="005B2C4C"/>
    <w:rsid w:val="005D341C"/>
    <w:rsid w:val="005D57C4"/>
    <w:rsid w:val="005D5EB9"/>
    <w:rsid w:val="005E101C"/>
    <w:rsid w:val="005E4B89"/>
    <w:rsid w:val="005F36EB"/>
    <w:rsid w:val="00626D84"/>
    <w:rsid w:val="0063227D"/>
    <w:rsid w:val="00634093"/>
    <w:rsid w:val="0066623D"/>
    <w:rsid w:val="00683429"/>
    <w:rsid w:val="00685113"/>
    <w:rsid w:val="006D2922"/>
    <w:rsid w:val="006D5E15"/>
    <w:rsid w:val="006E2A99"/>
    <w:rsid w:val="006F51BD"/>
    <w:rsid w:val="00714861"/>
    <w:rsid w:val="00722783"/>
    <w:rsid w:val="007237BE"/>
    <w:rsid w:val="0075328B"/>
    <w:rsid w:val="0076125B"/>
    <w:rsid w:val="00791CDC"/>
    <w:rsid w:val="007A1969"/>
    <w:rsid w:val="007A369B"/>
    <w:rsid w:val="007A47B6"/>
    <w:rsid w:val="007A5029"/>
    <w:rsid w:val="007B20AB"/>
    <w:rsid w:val="007B6325"/>
    <w:rsid w:val="007D4D73"/>
    <w:rsid w:val="007E559D"/>
    <w:rsid w:val="008149AD"/>
    <w:rsid w:val="00825360"/>
    <w:rsid w:val="0082538F"/>
    <w:rsid w:val="00843CB8"/>
    <w:rsid w:val="00852BA7"/>
    <w:rsid w:val="00872F34"/>
    <w:rsid w:val="008845E8"/>
    <w:rsid w:val="008A5C68"/>
    <w:rsid w:val="008A7BEB"/>
    <w:rsid w:val="008C349C"/>
    <w:rsid w:val="008F0B0D"/>
    <w:rsid w:val="008F591C"/>
    <w:rsid w:val="0090508A"/>
    <w:rsid w:val="0092020F"/>
    <w:rsid w:val="00955E70"/>
    <w:rsid w:val="009659C9"/>
    <w:rsid w:val="00975591"/>
    <w:rsid w:val="00991970"/>
    <w:rsid w:val="009A33B5"/>
    <w:rsid w:val="009B7E8D"/>
    <w:rsid w:val="009F09AE"/>
    <w:rsid w:val="009F59F4"/>
    <w:rsid w:val="00A41580"/>
    <w:rsid w:val="00A42836"/>
    <w:rsid w:val="00A71BB2"/>
    <w:rsid w:val="00A85C64"/>
    <w:rsid w:val="00AA2463"/>
    <w:rsid w:val="00AB6C46"/>
    <w:rsid w:val="00AE2B1F"/>
    <w:rsid w:val="00AF330D"/>
    <w:rsid w:val="00AF5BDC"/>
    <w:rsid w:val="00B343B8"/>
    <w:rsid w:val="00B37DA7"/>
    <w:rsid w:val="00B458F8"/>
    <w:rsid w:val="00B47190"/>
    <w:rsid w:val="00BD7767"/>
    <w:rsid w:val="00BF7DB8"/>
    <w:rsid w:val="00C02793"/>
    <w:rsid w:val="00C110AA"/>
    <w:rsid w:val="00C1372C"/>
    <w:rsid w:val="00C1391C"/>
    <w:rsid w:val="00C2703C"/>
    <w:rsid w:val="00C64642"/>
    <w:rsid w:val="00C76235"/>
    <w:rsid w:val="00C91A17"/>
    <w:rsid w:val="00CA0390"/>
    <w:rsid w:val="00CB0C09"/>
    <w:rsid w:val="00CC0A97"/>
    <w:rsid w:val="00CD443A"/>
    <w:rsid w:val="00CD49AF"/>
    <w:rsid w:val="00CE246D"/>
    <w:rsid w:val="00CF6BF5"/>
    <w:rsid w:val="00D4243D"/>
    <w:rsid w:val="00D42C0F"/>
    <w:rsid w:val="00D4485D"/>
    <w:rsid w:val="00D53403"/>
    <w:rsid w:val="00D611C3"/>
    <w:rsid w:val="00D65DCB"/>
    <w:rsid w:val="00D71C23"/>
    <w:rsid w:val="00D8355E"/>
    <w:rsid w:val="00D84B31"/>
    <w:rsid w:val="00E04B23"/>
    <w:rsid w:val="00E162E4"/>
    <w:rsid w:val="00E44E24"/>
    <w:rsid w:val="00E579AA"/>
    <w:rsid w:val="00E71043"/>
    <w:rsid w:val="00E75C6B"/>
    <w:rsid w:val="00E8360D"/>
    <w:rsid w:val="00E85AF2"/>
    <w:rsid w:val="00E91359"/>
    <w:rsid w:val="00EA272A"/>
    <w:rsid w:val="00EA5345"/>
    <w:rsid w:val="00ED7871"/>
    <w:rsid w:val="00EF2712"/>
    <w:rsid w:val="00EF6B50"/>
    <w:rsid w:val="00F000CE"/>
    <w:rsid w:val="00F243B9"/>
    <w:rsid w:val="00F46EE6"/>
    <w:rsid w:val="00F756ED"/>
    <w:rsid w:val="00F8042D"/>
    <w:rsid w:val="00FA2658"/>
    <w:rsid w:val="00FB0F1B"/>
    <w:rsid w:val="00FB16DB"/>
    <w:rsid w:val="00FB2745"/>
    <w:rsid w:val="00FB2F98"/>
    <w:rsid w:val="00FE0D81"/>
    <w:rsid w:val="0383620E"/>
    <w:rsid w:val="04C609C8"/>
    <w:rsid w:val="09C0632E"/>
    <w:rsid w:val="17D47052"/>
    <w:rsid w:val="21BD027C"/>
    <w:rsid w:val="28F96D0F"/>
    <w:rsid w:val="2D672D4D"/>
    <w:rsid w:val="30A23C57"/>
    <w:rsid w:val="381C0324"/>
    <w:rsid w:val="38C57B6C"/>
    <w:rsid w:val="3D3059D6"/>
    <w:rsid w:val="402334C8"/>
    <w:rsid w:val="409852B2"/>
    <w:rsid w:val="432664FB"/>
    <w:rsid w:val="45AB654E"/>
    <w:rsid w:val="46F555CC"/>
    <w:rsid w:val="512C2F2E"/>
    <w:rsid w:val="517C5E3E"/>
    <w:rsid w:val="52FE720F"/>
    <w:rsid w:val="6AB17919"/>
    <w:rsid w:val="6B922A4E"/>
    <w:rsid w:val="6E337644"/>
    <w:rsid w:val="6F1D5B25"/>
    <w:rsid w:val="7589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黑体" w:cs="Times New Roman"/>
      <w:b/>
      <w:bCs/>
      <w:sz w:val="32"/>
      <w:szCs w:val="32"/>
    </w:rPr>
  </w:style>
  <w:style w:type="paragraph" w:styleId="6">
    <w:name w:val="heading 4"/>
    <w:basedOn w:val="1"/>
    <w:next w:val="1"/>
    <w:link w:val="18"/>
    <w:semiHidden/>
    <w:unhideWhenUsed/>
    <w:qFormat/>
    <w:uiPriority w:val="0"/>
    <w:pPr>
      <w:keepNext/>
      <w:keepLines/>
      <w:spacing w:before="280" w:after="290" w:line="374" w:lineRule="auto"/>
      <w:jc w:val="left"/>
      <w:outlineLvl w:val="3"/>
    </w:pPr>
    <w:rPr>
      <w:rFonts w:ascii="Arial" w:hAnsi="Arial" w:eastAsia="黑体" w:cs="Times New Roman"/>
      <w:b/>
      <w:bCs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semiHidden/>
    <w:qFormat/>
    <w:uiPriority w:val="0"/>
    <w:rPr>
      <w:rFonts w:ascii="仿宋" w:hAnsi="仿宋" w:cs="仿宋"/>
      <w:sz w:val="30"/>
      <w:szCs w:val="30"/>
    </w:rPr>
  </w:style>
  <w:style w:type="paragraph" w:styleId="9">
    <w:name w:val="Balloon Text"/>
    <w:basedOn w:val="1"/>
    <w:link w:val="23"/>
    <w:qFormat/>
    <w:uiPriority w:val="0"/>
    <w:rPr>
      <w:sz w:val="18"/>
      <w:szCs w:val="18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itle"/>
    <w:basedOn w:val="1"/>
    <w:next w:val="1"/>
    <w:link w:val="17"/>
    <w:qFormat/>
    <w:uiPriority w:val="0"/>
    <w:pPr>
      <w:adjustRightInd w:val="0"/>
      <w:spacing w:before="240" w:after="60" w:line="420" w:lineRule="atLeast"/>
      <w:jc w:val="left"/>
      <w:textAlignment w:val="baseline"/>
      <w:outlineLvl w:val="0"/>
    </w:pPr>
    <w:rPr>
      <w:rFonts w:ascii="Arial" w:hAnsi="Arial" w:eastAsia="宋体" w:cs="Times New Roman"/>
      <w:b/>
      <w:kern w:val="0"/>
      <w:sz w:val="32"/>
      <w:szCs w:val="20"/>
    </w:r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customStyle="1" w:styleId="17">
    <w:name w:val="标题 Char"/>
    <w:basedOn w:val="15"/>
    <w:link w:val="1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18">
    <w:name w:val="标题 4 Char"/>
    <w:basedOn w:val="15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19">
    <w:name w:val="标题 3 Char"/>
    <w:basedOn w:val="15"/>
    <w:link w:val="5"/>
    <w:qFormat/>
    <w:uiPriority w:val="0"/>
    <w:rPr>
      <w:rFonts w:ascii="Times New Roman" w:hAnsi="Times New Roman" w:eastAsia="黑体" w:cs="Times New Roman"/>
      <w:b/>
      <w:bCs/>
      <w:sz w:val="32"/>
      <w:szCs w:val="32"/>
    </w:rPr>
  </w:style>
  <w:style w:type="character" w:customStyle="1" w:styleId="20">
    <w:name w:val="页眉 Char"/>
    <w:basedOn w:val="15"/>
    <w:link w:val="11"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21">
    <w:name w:val="标题 1 Char"/>
    <w:basedOn w:val="15"/>
    <w:link w:val="4"/>
    <w:uiPriority w:val="0"/>
    <w:rPr>
      <w:rFonts w:eastAsia="仿宋" w:asciiTheme="minorHAnsi" w:hAnsiTheme="minorHAnsi" w:cstheme="minorBidi"/>
      <w:b/>
      <w:bCs/>
      <w:kern w:val="44"/>
      <w:sz w:val="44"/>
      <w:szCs w:val="44"/>
    </w:rPr>
  </w:style>
  <w:style w:type="character" w:customStyle="1" w:styleId="22">
    <w:name w:val="Unresolved Mention"/>
    <w:basedOn w:val="15"/>
    <w:semiHidden/>
    <w:unhideWhenUsed/>
    <w:uiPriority w:val="99"/>
    <w:rPr>
      <w:color w:val="605E5C"/>
      <w:shd w:val="clear" w:color="auto" w:fill="E1DFDD"/>
    </w:rPr>
  </w:style>
  <w:style w:type="character" w:customStyle="1" w:styleId="23">
    <w:name w:val="批注框文本 Char"/>
    <w:basedOn w:val="15"/>
    <w:link w:val="9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1330</Characters>
  <Lines>11</Lines>
  <Paragraphs>3</Paragraphs>
  <TotalTime>3</TotalTime>
  <ScaleCrop>false</ScaleCrop>
  <LinksUpToDate>false</LinksUpToDate>
  <CharactersWithSpaces>1560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2023-08-18T06:04:00Z</dcterms:created>
  <dc:creator>cc</dc:creator>
  <cp:lastModifiedBy>气候中心</cp:lastModifiedBy>
  <cp:lastPrinted>2023-08-17T06:19:00Z</cp:lastPrinted>
  <dcterms:modified xsi:type="dcterms:W3CDTF">2023-08-18T09:05:35Z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DF348A52CD984FC789B5CC56FE4635F3_13</vt:lpwstr>
  </property>
</Properties>
</file>